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大标宋简体" w:eastAsia="方正大标宋简体"/>
          <w:bCs/>
          <w:sz w:val="36"/>
          <w:lang w:val="en-US" w:eastAsia="zh-CN"/>
        </w:rPr>
      </w:pPr>
      <w:r>
        <w:rPr>
          <w:rFonts w:hint="eastAsia" w:ascii="方正大标宋简体" w:eastAsia="方正大标宋简体"/>
          <w:bCs/>
          <w:sz w:val="36"/>
        </w:rPr>
        <w:t>奎屯-独山子经济技术开发区总工会</w:t>
      </w:r>
      <w:r>
        <w:rPr>
          <w:rFonts w:hint="eastAsia" w:ascii="方正大标宋简体" w:eastAsia="方正大标宋简体"/>
          <w:bCs/>
          <w:sz w:val="36"/>
          <w:lang w:val="en-US" w:eastAsia="zh-CN"/>
        </w:rPr>
        <w:t>集体协商指导员</w:t>
      </w:r>
    </w:p>
    <w:p>
      <w:pPr>
        <w:jc w:val="center"/>
        <w:rPr>
          <w:rFonts w:ascii="方正大标宋简体" w:eastAsia="方正大标宋简体"/>
          <w:bCs/>
          <w:sz w:val="32"/>
          <w:szCs w:val="28"/>
        </w:rPr>
      </w:pPr>
      <w:r>
        <w:rPr>
          <w:rFonts w:hint="eastAsia" w:ascii="方正大标宋简体" w:eastAsia="方正大标宋简体"/>
          <w:bCs/>
          <w:sz w:val="36"/>
        </w:rPr>
        <w:t>选聘报名表</w:t>
      </w: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32"/>
        <w:gridCol w:w="531"/>
        <w:gridCol w:w="702"/>
        <w:gridCol w:w="874"/>
        <w:gridCol w:w="839"/>
        <w:gridCol w:w="37"/>
        <w:gridCol w:w="6"/>
        <w:gridCol w:w="1231"/>
        <w:gridCol w:w="123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资格证名称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603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950" w:type="dxa"/>
            <w:gridSpan w:val="6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27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215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837" w:type="dxa"/>
            <w:gridSpan w:val="2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32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123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院系</w:t>
            </w: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相关成果或奖励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相关成果或奖励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自我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推荐</w:t>
            </w:r>
          </w:p>
        </w:tc>
        <w:tc>
          <w:tcPr>
            <w:tcW w:w="8289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7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289" w:type="dxa"/>
            <w:gridSpan w:val="10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承诺：以上信息全部属实，并承担相应责任。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>应聘人：</w:t>
            </w:r>
            <w:r>
              <w:rPr>
                <w:rFonts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</w:pPr>
      <w:r>
        <w:rPr>
          <w:rFonts w:hint="eastAsia" w:ascii="方正仿宋_GBK" w:eastAsia="方正仿宋_GBK"/>
          <w:sz w:val="24"/>
        </w:rPr>
        <w:t>要求：</w:t>
      </w:r>
      <w:r>
        <w:rPr>
          <w:rFonts w:ascii="方正仿宋_GBK" w:eastAsia="方正仿宋_GBK"/>
          <w:sz w:val="24"/>
        </w:rPr>
        <w:t>1</w:t>
      </w:r>
      <w:r>
        <w:rPr>
          <w:rFonts w:hint="eastAsia" w:ascii="方正仿宋_GBK" w:eastAsia="方正仿宋_GBK"/>
          <w:sz w:val="24"/>
        </w:rPr>
        <w:t>、相关证书、证件扫描图片附简历后。</w:t>
      </w:r>
      <w:bookmarkStart w:id="0" w:name="_GoBack"/>
      <w:bookmarkEnd w:id="0"/>
    </w:p>
    <w:sectPr>
      <w:pgSz w:w="12240" w:h="1584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FA7A8B-DE3C-4924-9D32-4AC0930A273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54992F4-A26D-446F-9F1C-F771F04C27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F53B9F82-EAAE-43C3-8092-44ED20E363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YyZDg1NzI1NzFhY2Q5YWQ2NmJiMWJjNzI1NTgifQ=="/>
  </w:docVars>
  <w:rsids>
    <w:rsidRoot w:val="00000000"/>
    <w:rsid w:val="195A5C8D"/>
    <w:rsid w:val="215D3E64"/>
    <w:rsid w:val="2C820DC9"/>
    <w:rsid w:val="36A601DC"/>
    <w:rsid w:val="3DC63664"/>
    <w:rsid w:val="3EF34CB9"/>
    <w:rsid w:val="456E194D"/>
    <w:rsid w:val="48A05DA6"/>
    <w:rsid w:val="4FE307A3"/>
    <w:rsid w:val="5ED54487"/>
    <w:rsid w:val="5F1C16F5"/>
    <w:rsid w:val="5F796806"/>
    <w:rsid w:val="61E5515C"/>
    <w:rsid w:val="6A047FD9"/>
    <w:rsid w:val="6D9C1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1230</Words>
  <Characters>1314</Characters>
  <Lines>0</Lines>
  <Paragraphs>0</Paragraphs>
  <TotalTime>192</TotalTime>
  <ScaleCrop>false</ScaleCrop>
  <LinksUpToDate>false</LinksUpToDate>
  <CharactersWithSpaces>1436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2022-12-07T04:24:00Z</dcterms:created>
  <dc:creator>zgh</dc:creator>
  <cp:lastModifiedBy>YX.</cp:lastModifiedBy>
  <cp:lastPrinted>2024-05-07T08:22:00Z</cp:lastPrinted>
  <dcterms:modified xsi:type="dcterms:W3CDTF">2024-05-11T04:41:17Z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365569BE66B94FE68E1A8EFDD0607891_13</vt:lpwstr>
  </property>
</Properties>
</file>