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057" w:type="dxa"/>
        <w:tblInd w:w="7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411"/>
        <w:gridCol w:w="1413"/>
        <w:gridCol w:w="1450"/>
        <w:gridCol w:w="1259"/>
        <w:gridCol w:w="1488"/>
        <w:gridCol w:w="1759"/>
      </w:tblGrid>
      <w:tr w14:paraId="092BB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0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47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</w:tc>
      </w:tr>
      <w:tr w14:paraId="25A19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00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97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zh-CN" w:eastAsia="zh-CN" w:bidi="ar"/>
              </w:rPr>
              <w:t>奎屯—独山子经济技术开发区总工会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集体协商指导员报名表</w:t>
            </w:r>
          </w:p>
        </w:tc>
      </w:tr>
      <w:tr w14:paraId="47CE1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29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4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371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CB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性   别 </w:t>
            </w:r>
          </w:p>
        </w:tc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1A3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80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C3D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0F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近期一寸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免冠彩色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照片</w:t>
            </w:r>
          </w:p>
        </w:tc>
      </w:tr>
      <w:tr w14:paraId="2AB6B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25C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C0D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12C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7EE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143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E8A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57D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B95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71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民  族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592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D2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376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FE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出生地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063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A63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417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41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2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FF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37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 籍</w:t>
            </w:r>
          </w:p>
          <w:p w14:paraId="35B846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所在地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B6A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8EF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4E9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5E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学历学位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0F4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C0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毕业时间、院校及专业</w:t>
            </w:r>
          </w:p>
        </w:tc>
        <w:tc>
          <w:tcPr>
            <w:tcW w:w="4506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E08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7C5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C5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熟悉专业</w:t>
            </w:r>
          </w:p>
          <w:p w14:paraId="4230C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有何特长</w:t>
            </w:r>
          </w:p>
        </w:tc>
        <w:tc>
          <w:tcPr>
            <w:tcW w:w="42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0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55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3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F1B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192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74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目前工</w:t>
            </w:r>
          </w:p>
          <w:p w14:paraId="6FBCE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作单位</w:t>
            </w:r>
          </w:p>
        </w:tc>
        <w:tc>
          <w:tcPr>
            <w:tcW w:w="42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2CB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DA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    务</w:t>
            </w:r>
          </w:p>
        </w:tc>
        <w:tc>
          <w:tcPr>
            <w:tcW w:w="3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901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65F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EC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42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87C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CC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6E3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9D3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5CE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奖惩情况</w:t>
            </w:r>
          </w:p>
        </w:tc>
        <w:tc>
          <w:tcPr>
            <w:tcW w:w="8780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0316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C977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4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63E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学习工作简历</w:t>
            </w:r>
          </w:p>
        </w:tc>
        <w:tc>
          <w:tcPr>
            <w:tcW w:w="8780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81B3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AA6E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BB3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考生承诺</w:t>
            </w:r>
          </w:p>
        </w:tc>
        <w:tc>
          <w:tcPr>
            <w:tcW w:w="8780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43253A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1.本人已经认真阅读《招聘简章》相关内容，本人承诺所填写的报考信息真实、准确。如果填报的内容存在不真实、不准确的情况，愿意接受招聘组织单位根据有关规定做出的“取消聘用资格”等相应的处罚。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2.本人承诺在考试期间遵守人事考试各项规定，如有违反考试相关纪律要求，愿意接受招聘组织单位根据人事考试规定做出的处理。</w:t>
            </w:r>
          </w:p>
          <w:p w14:paraId="6C684B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本人签名：                  年   月   日</w:t>
            </w:r>
          </w:p>
        </w:tc>
      </w:tr>
      <w:tr w14:paraId="53D39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DC5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  <w:tc>
          <w:tcPr>
            <w:tcW w:w="878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4468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E73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E55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8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75A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BC7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B6E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8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5F8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159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6AA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8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84C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9D40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</w:p>
    <w:bookmarkEnd w:id="0"/>
    <w:sectPr>
      <w:pgSz w:w="11906" w:h="16838"/>
      <w:pgMar w:top="1134" w:right="26" w:bottom="1134" w:left="1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4329D2"/>
    <w:rsid w:val="204329D2"/>
    <w:rsid w:val="62B7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284</Characters>
  <Lines>0</Lines>
  <Paragraphs>0</Paragraphs>
  <TotalTime>17</TotalTime>
  <ScaleCrop>false</ScaleCrop>
  <LinksUpToDate>false</LinksUpToDate>
  <CharactersWithSpaces>353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2025-07-15T01:10:00Z</dcterms:created>
  <dc:creator>清风</dc:creator>
  <cp:lastModifiedBy>清风</cp:lastModifiedBy>
  <cp:lastPrinted>2025-07-15T03:39:24Z</cp:lastPrinted>
  <dcterms:modified xsi:type="dcterms:W3CDTF">2025-07-15T03:39:34Z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03042120D6CA46AB9F0AE6D8127A8627_11</vt:lpwstr>
  </property>
  <property fmtid="{D5CDD505-2E9C-101B-9397-08002B2CF9AE}" pid="4" name="KSOTemplateDocerSaveRecord">
    <vt:lpwstr>eyJoZGlkIjoiMWQ2NTAxY2UwOGY1MTNhMzI5M2M5YzVmYWNlMGNmMzYiLCJ1c2VySWQiOiI0OTY5MDcxNTcifQ==</vt:lpwstr>
  </property>
</Properties>
</file>